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CD48" w14:textId="4D65A0F7" w:rsidR="00861D90" w:rsidRPr="00863482" w:rsidRDefault="007D7C00">
      <w:pPr>
        <w:rPr>
          <w:b/>
          <w:bCs/>
        </w:rPr>
      </w:pPr>
      <w:r w:rsidRPr="00863482">
        <w:rPr>
          <w:b/>
          <w:bCs/>
        </w:rPr>
        <w:t xml:space="preserve">Please </w:t>
      </w:r>
      <w:r w:rsidR="00861D90" w:rsidRPr="00863482">
        <w:rPr>
          <w:b/>
          <w:bCs/>
        </w:rPr>
        <w:t>customize these so they sound authentic</w:t>
      </w:r>
    </w:p>
    <w:p w14:paraId="06200BCB" w14:textId="77777777" w:rsidR="00861D90" w:rsidRDefault="00861D90"/>
    <w:p w14:paraId="65373386" w14:textId="1672DF5E" w:rsidR="00FA0639" w:rsidRPr="003C790E" w:rsidRDefault="003C790E">
      <w:pPr>
        <w:rPr>
          <w:b/>
          <w:bCs/>
          <w:sz w:val="28"/>
          <w:szCs w:val="28"/>
        </w:rPr>
      </w:pPr>
      <w:r w:rsidRPr="003C790E">
        <w:rPr>
          <w:b/>
          <w:bCs/>
          <w:sz w:val="28"/>
          <w:szCs w:val="28"/>
        </w:rPr>
        <w:t>SAMPLE LETTER</w:t>
      </w:r>
    </w:p>
    <w:p w14:paraId="0EC369CF" w14:textId="77777777" w:rsidR="00861D90" w:rsidRDefault="00861D90"/>
    <w:p w14:paraId="43FBEF92" w14:textId="16712C76" w:rsidR="00666B86" w:rsidRDefault="0065636E" w:rsidP="00201F13">
      <w:pPr>
        <w:ind w:left="360" w:right="360"/>
      </w:pPr>
      <w:r>
        <w:t>Dear colleague,</w:t>
      </w:r>
    </w:p>
    <w:p w14:paraId="6461F96A" w14:textId="1DAA4E1F" w:rsidR="0065636E" w:rsidRDefault="0065636E" w:rsidP="00201F13">
      <w:pPr>
        <w:ind w:left="360" w:right="360"/>
      </w:pPr>
    </w:p>
    <w:p w14:paraId="2983C358" w14:textId="67253F2F" w:rsidR="0065636E" w:rsidRDefault="0065636E" w:rsidP="00201F13">
      <w:pPr>
        <w:ind w:left="360" w:right="360"/>
      </w:pPr>
      <w:r>
        <w:t xml:space="preserve">I’ve been a member of the </w:t>
      </w:r>
      <w:r w:rsidR="006C675C">
        <w:t>E</w:t>
      </w:r>
      <w:r w:rsidR="000972A1">
        <w:t>nergy Bar Association (E</w:t>
      </w:r>
      <w:r w:rsidR="006C675C">
        <w:t>BA</w:t>
      </w:r>
      <w:r w:rsidR="000972A1">
        <w:t>)</w:t>
      </w:r>
      <w:r>
        <w:t xml:space="preserve"> for </w:t>
      </w:r>
      <w:r w:rsidR="006C675C">
        <w:t xml:space="preserve">several years now, and I find the practical CLE programs, regional chapter </w:t>
      </w:r>
      <w:r w:rsidR="000972A1">
        <w:t>meetings</w:t>
      </w:r>
      <w:r w:rsidR="006C675C">
        <w:t xml:space="preserve">, and the </w:t>
      </w:r>
      <w:r w:rsidR="00D0545A">
        <w:t>peer network</w:t>
      </w:r>
      <w:r w:rsidR="006C675C">
        <w:t xml:space="preserve"> to be indispensable to my work.</w:t>
      </w:r>
      <w:r w:rsidR="00D0545A" w:rsidRPr="00D0545A">
        <w:t xml:space="preserve"> I believe you would also benefit from being part of this incredible community.</w:t>
      </w:r>
      <w:r w:rsidR="006C675C">
        <w:t xml:space="preserve"> </w:t>
      </w:r>
    </w:p>
    <w:p w14:paraId="2E39C98E" w14:textId="79F61663" w:rsidR="0065636E" w:rsidRDefault="0065636E" w:rsidP="00201F13">
      <w:pPr>
        <w:ind w:left="360" w:right="360"/>
      </w:pPr>
    </w:p>
    <w:p w14:paraId="60BAC152" w14:textId="426EF103" w:rsidR="006C675C" w:rsidRDefault="006C675C" w:rsidP="00201F13">
      <w:pPr>
        <w:ind w:left="360" w:right="360"/>
      </w:pPr>
      <w:r>
        <w:t xml:space="preserve">The </w:t>
      </w:r>
      <w:r w:rsidR="000972A1">
        <w:t xml:space="preserve">EBA </w:t>
      </w:r>
      <w:r>
        <w:t>is the best resource in the country for energy</w:t>
      </w:r>
      <w:r w:rsidR="00266E18">
        <w:t xml:space="preserve"> law</w:t>
      </w:r>
      <w:r>
        <w:t>-specific CLE</w:t>
      </w:r>
      <w:r w:rsidR="00821644">
        <w:t xml:space="preserve"> programs, both in-person and virtually.</w:t>
      </w:r>
      <w:r>
        <w:t xml:space="preserve"> </w:t>
      </w:r>
      <w:r w:rsidR="00821644">
        <w:t>O</w:t>
      </w:r>
      <w:r>
        <w:t xml:space="preserve">ur work is always evolving and the EBA </w:t>
      </w:r>
      <w:r w:rsidR="00222131" w:rsidRPr="00222131">
        <w:t xml:space="preserve">helps me </w:t>
      </w:r>
      <w:r w:rsidR="008B0537">
        <w:t xml:space="preserve">stay in touch with the </w:t>
      </w:r>
      <w:r w:rsidR="00222131" w:rsidRPr="00222131">
        <w:t xml:space="preserve">changing </w:t>
      </w:r>
      <w:r w:rsidR="008B0537">
        <w:t xml:space="preserve">energy regulatory </w:t>
      </w:r>
      <w:r w:rsidR="00222131" w:rsidRPr="00222131">
        <w:t xml:space="preserve">landscape and connects me with resources and educational opportunities around trending topics. </w:t>
      </w:r>
    </w:p>
    <w:p w14:paraId="3E58EFB3" w14:textId="74F07214" w:rsidR="0065636E" w:rsidRDefault="0065636E" w:rsidP="00201F13">
      <w:pPr>
        <w:ind w:left="360" w:right="360"/>
      </w:pPr>
    </w:p>
    <w:p w14:paraId="4755511E" w14:textId="61AB46CB" w:rsidR="0065636E" w:rsidRDefault="00701FFA" w:rsidP="00201F13">
      <w:pPr>
        <w:ind w:left="360" w:right="360"/>
      </w:pPr>
      <w:r w:rsidRPr="00701FFA">
        <w:t xml:space="preserve">I’m happy to share more about my experience with </w:t>
      </w:r>
      <w:r>
        <w:t>EBA</w:t>
      </w:r>
      <w:r w:rsidRPr="00701FFA">
        <w:t xml:space="preserve">, if you are interested. I can also introduce you to </w:t>
      </w:r>
      <w:r w:rsidR="00BA23CE">
        <w:t xml:space="preserve">Jack Hannan, </w:t>
      </w:r>
      <w:hyperlink r:id="rId10" w:history="1">
        <w:r w:rsidR="001C399E" w:rsidRPr="00542FA3">
          <w:rPr>
            <w:rStyle w:val="Hyperlink"/>
          </w:rPr>
          <w:t>jhannan@eba-net.org</w:t>
        </w:r>
      </w:hyperlink>
      <w:r w:rsidR="001C399E">
        <w:t xml:space="preserve">, </w:t>
      </w:r>
      <w:r w:rsidR="00BA23CE">
        <w:t xml:space="preserve">the </w:t>
      </w:r>
      <w:r>
        <w:t>EBA</w:t>
      </w:r>
      <w:r w:rsidRPr="00701FFA">
        <w:t xml:space="preserve">’s </w:t>
      </w:r>
      <w:r w:rsidR="00BA23CE">
        <w:t>CEO</w:t>
      </w:r>
      <w:r w:rsidRPr="00701FFA">
        <w:t xml:space="preserve"> who </w:t>
      </w:r>
      <w:r w:rsidR="002779B1">
        <w:t xml:space="preserve">can </w:t>
      </w:r>
      <w:r w:rsidR="00BA23CE">
        <w:t>help you learn more</w:t>
      </w:r>
      <w:r w:rsidR="001C399E">
        <w:t xml:space="preserve">. </w:t>
      </w:r>
    </w:p>
    <w:p w14:paraId="6FEB455E" w14:textId="2FD10CD4" w:rsidR="0065636E" w:rsidRDefault="0065636E" w:rsidP="00201F13">
      <w:pPr>
        <w:ind w:left="360" w:right="360"/>
      </w:pPr>
    </w:p>
    <w:p w14:paraId="4699C11D" w14:textId="6B19E280" w:rsidR="002779B1" w:rsidRDefault="002779B1" w:rsidP="00201F13">
      <w:pPr>
        <w:ind w:left="360" w:right="360"/>
      </w:pPr>
      <w:r>
        <w:t xml:space="preserve">You can also visit </w:t>
      </w:r>
      <w:hyperlink r:id="rId11" w:history="1">
        <w:r w:rsidRPr="002779B1">
          <w:rPr>
            <w:rStyle w:val="Hyperlink"/>
          </w:rPr>
          <w:t>eba-n</w:t>
        </w:r>
        <w:r w:rsidRPr="002779B1">
          <w:rPr>
            <w:rStyle w:val="Hyperlink"/>
          </w:rPr>
          <w:t>e</w:t>
        </w:r>
        <w:r w:rsidRPr="002779B1">
          <w:rPr>
            <w:rStyle w:val="Hyperlink"/>
          </w:rPr>
          <w:t xml:space="preserve">t.org </w:t>
        </w:r>
      </w:hyperlink>
      <w:r>
        <w:t xml:space="preserve">to learn more. </w:t>
      </w:r>
    </w:p>
    <w:p w14:paraId="7EF1DD7C" w14:textId="77777777" w:rsidR="002779B1" w:rsidRDefault="002779B1" w:rsidP="00201F13">
      <w:pPr>
        <w:ind w:left="360" w:right="360"/>
      </w:pPr>
    </w:p>
    <w:p w14:paraId="62375CA5" w14:textId="77777777" w:rsidR="007D60D9" w:rsidRDefault="0065636E" w:rsidP="00201F13">
      <w:pPr>
        <w:ind w:left="360" w:right="360"/>
      </w:pPr>
      <w:r>
        <w:t xml:space="preserve"> </w:t>
      </w:r>
      <w:r w:rsidR="007D60D9">
        <w:t>All the best,</w:t>
      </w:r>
    </w:p>
    <w:p w14:paraId="00EA233A" w14:textId="77777777" w:rsidR="007D60D9" w:rsidRDefault="007D60D9" w:rsidP="00201F13">
      <w:pPr>
        <w:ind w:left="360" w:right="360"/>
      </w:pPr>
    </w:p>
    <w:p w14:paraId="7FC45A39" w14:textId="31561B9F" w:rsidR="0065636E" w:rsidRDefault="007D60D9" w:rsidP="00201F13">
      <w:pPr>
        <w:ind w:left="360" w:right="360"/>
      </w:pPr>
      <w:r>
        <w:t>[your name]</w:t>
      </w:r>
    </w:p>
    <w:p w14:paraId="0A3B4955" w14:textId="77777777" w:rsidR="00FA0639" w:rsidRDefault="00FA0639" w:rsidP="007D60D9"/>
    <w:p w14:paraId="0883C4BA" w14:textId="552C7ADC" w:rsidR="00FA0639" w:rsidRDefault="003C790E" w:rsidP="007D60D9">
      <w:pPr>
        <w:rPr>
          <w:b/>
          <w:bCs/>
          <w:sz w:val="28"/>
          <w:szCs w:val="28"/>
        </w:rPr>
      </w:pPr>
      <w:r w:rsidRPr="003C790E">
        <w:rPr>
          <w:b/>
          <w:bCs/>
          <w:sz w:val="28"/>
          <w:szCs w:val="28"/>
        </w:rPr>
        <w:t>LINKEDIN POSTS</w:t>
      </w:r>
    </w:p>
    <w:p w14:paraId="1DF77E47" w14:textId="77777777" w:rsidR="00FA38DF" w:rsidRPr="003C790E" w:rsidRDefault="00FA38DF" w:rsidP="007D60D9">
      <w:pPr>
        <w:rPr>
          <w:b/>
          <w:bCs/>
          <w:sz w:val="28"/>
          <w:szCs w:val="28"/>
        </w:rPr>
      </w:pPr>
    </w:p>
    <w:p w14:paraId="50CAAF53" w14:textId="1E21C57A" w:rsidR="008F12FA" w:rsidRDefault="008F12FA" w:rsidP="008F12FA">
      <w:pPr>
        <w:pStyle w:val="ListParagraph"/>
        <w:numPr>
          <w:ilvl w:val="0"/>
          <w:numId w:val="4"/>
        </w:numPr>
      </w:pPr>
      <w:r>
        <w:t>Membership in the @</w:t>
      </w:r>
      <w:r w:rsidRPr="008F12FA">
        <w:t xml:space="preserve">energy-bar-association </w:t>
      </w:r>
      <w:r>
        <w:t xml:space="preserve">has made such a difference in my </w:t>
      </w:r>
      <w:r w:rsidR="00D044DF">
        <w:t>energy law practice</w:t>
      </w:r>
      <w:r>
        <w:t xml:space="preserve">. My fellow members are a great support network, and </w:t>
      </w:r>
      <w:r w:rsidR="00D044DF">
        <w:t xml:space="preserve">the </w:t>
      </w:r>
      <w:r>
        <w:t>@energy-bar-association</w:t>
      </w:r>
      <w:r w:rsidR="00D044DF">
        <w:t xml:space="preserve"> </w:t>
      </w:r>
      <w:r>
        <w:t xml:space="preserve">offers a variety of ways to learn and keep up with the latest </w:t>
      </w:r>
      <w:r w:rsidR="00D044DF">
        <w:t>energy regulation trends both state and federally</w:t>
      </w:r>
      <w:r>
        <w:t xml:space="preserve">. I can’t recommend it enough! If you’re interested in joining or want more </w:t>
      </w:r>
      <w:r w:rsidR="00D044DF">
        <w:t>info,</w:t>
      </w:r>
      <w:r>
        <w:t xml:space="preserve"> please message me or comment below – I’d love to connect!</w:t>
      </w:r>
    </w:p>
    <w:p w14:paraId="0AB4F51F" w14:textId="77777777" w:rsidR="008F12FA" w:rsidRDefault="008F12FA" w:rsidP="008F12FA"/>
    <w:p w14:paraId="5B2C644D" w14:textId="27670A5E" w:rsidR="008F12FA" w:rsidRDefault="008F12FA" w:rsidP="008F12FA">
      <w:pPr>
        <w:pStyle w:val="ListParagraph"/>
        <w:numPr>
          <w:ilvl w:val="0"/>
          <w:numId w:val="4"/>
        </w:numPr>
      </w:pPr>
      <w:r>
        <w:t xml:space="preserve">If there is one piece of advice I’d share with my fellow </w:t>
      </w:r>
      <w:r w:rsidR="00D044DF">
        <w:t>energy attorneys</w:t>
      </w:r>
      <w:r>
        <w:t>, it’s this – join @energy-bar-associationtoday! The organization has been a career-long resource for me and connects me with valuable resources and peers. If you’re interested in membership or want to hear more, please message me or comment below – I’d love to share more!</w:t>
      </w:r>
    </w:p>
    <w:p w14:paraId="5110C719" w14:textId="77777777" w:rsidR="008F12FA" w:rsidRDefault="008F12FA" w:rsidP="008F12FA"/>
    <w:p w14:paraId="0BB2DDDB" w14:textId="0ADB9CDC" w:rsidR="008F12FA" w:rsidRDefault="008F12FA" w:rsidP="008F12FA">
      <w:pPr>
        <w:pStyle w:val="ListParagraph"/>
        <w:numPr>
          <w:ilvl w:val="0"/>
          <w:numId w:val="4"/>
        </w:numPr>
      </w:pPr>
      <w:r>
        <w:t xml:space="preserve">Interested in learning more about joining a truly valuable professional community </w:t>
      </w:r>
      <w:r w:rsidR="00D044DF" w:rsidRPr="00D044DF">
        <w:t>created exclusively for energy attorneys and professionals</w:t>
      </w:r>
      <w:r>
        <w:t xml:space="preserve">? DM me to learn more about my experience as an </w:t>
      </w:r>
      <w:r w:rsidR="00D044DF">
        <w:t>EBA</w:t>
      </w:r>
      <w:r>
        <w:t xml:space="preserve"> member and how to get involved.</w:t>
      </w:r>
    </w:p>
    <w:p w14:paraId="67F5D0E1" w14:textId="77777777" w:rsidR="008F12FA" w:rsidRDefault="008F12FA" w:rsidP="008F12FA"/>
    <w:p w14:paraId="2790F229" w14:textId="29A31BDA" w:rsidR="00FA0639" w:rsidRDefault="008F12FA" w:rsidP="008F12FA">
      <w:pPr>
        <w:pStyle w:val="ListParagraph"/>
        <w:numPr>
          <w:ilvl w:val="0"/>
          <w:numId w:val="4"/>
        </w:numPr>
      </w:pPr>
      <w:r>
        <w:t xml:space="preserve">I learned about </w:t>
      </w:r>
      <w:r w:rsidR="00D95913">
        <w:t>EBA</w:t>
      </w:r>
      <w:r>
        <w:t xml:space="preserve"> from INSERT NAME and COMPANY.  I am grateful for the recommendation.  </w:t>
      </w:r>
      <w:r w:rsidR="00D044DF">
        <w:t>EBA</w:t>
      </w:r>
      <w:r>
        <w:t xml:space="preserve"> has really been a game changer for me. Learn more www.</w:t>
      </w:r>
      <w:r w:rsidR="00D95913">
        <w:t>eba-net</w:t>
      </w:r>
      <w:r>
        <w:t>.org.</w:t>
      </w:r>
    </w:p>
    <w:sectPr w:rsidR="00FA0639" w:rsidSect="007D7C00">
      <w:headerReference w:type="default" r:id="rId12"/>
      <w:pgSz w:w="12240" w:h="15840"/>
      <w:pgMar w:top="144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8733" w14:textId="77777777" w:rsidR="00B76F16" w:rsidRDefault="00B76F16" w:rsidP="00B76F16">
      <w:pPr>
        <w:spacing w:line="240" w:lineRule="auto"/>
      </w:pPr>
      <w:r>
        <w:separator/>
      </w:r>
    </w:p>
  </w:endnote>
  <w:endnote w:type="continuationSeparator" w:id="0">
    <w:p w14:paraId="14B5AD21" w14:textId="77777777" w:rsidR="00B76F16" w:rsidRDefault="00B76F16" w:rsidP="00B76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0B2EF" w14:textId="77777777" w:rsidR="00B76F16" w:rsidRDefault="00B76F16" w:rsidP="00B76F16">
      <w:pPr>
        <w:spacing w:line="240" w:lineRule="auto"/>
      </w:pPr>
      <w:r>
        <w:separator/>
      </w:r>
    </w:p>
  </w:footnote>
  <w:footnote w:type="continuationSeparator" w:id="0">
    <w:p w14:paraId="213C2053" w14:textId="77777777" w:rsidR="00B76F16" w:rsidRDefault="00B76F16" w:rsidP="00B76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C171" w14:textId="5FE66B21" w:rsidR="00B76F16" w:rsidRDefault="00B76F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83B0C" wp14:editId="0942FC2E">
          <wp:simplePos x="0" y="0"/>
          <wp:positionH relativeFrom="column">
            <wp:posOffset>-57150</wp:posOffset>
          </wp:positionH>
          <wp:positionV relativeFrom="paragraph">
            <wp:posOffset>-38100</wp:posOffset>
          </wp:positionV>
          <wp:extent cx="1390650" cy="380111"/>
          <wp:effectExtent l="0" t="0" r="0" b="1270"/>
          <wp:wrapNone/>
          <wp:docPr id="6641158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8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04FB3" w14:textId="058B0E09" w:rsidR="00B76F16" w:rsidRDefault="00B76F16">
    <w:pPr>
      <w:pStyle w:val="Header"/>
    </w:pPr>
  </w:p>
  <w:p w14:paraId="345F859B" w14:textId="69031CFB" w:rsidR="00B76F16" w:rsidRDefault="00B76F16">
    <w:pPr>
      <w:pStyle w:val="Header"/>
    </w:pPr>
  </w:p>
  <w:p w14:paraId="3F2252E5" w14:textId="745444F5" w:rsidR="00B76F16" w:rsidRDefault="00B76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6786A"/>
    <w:multiLevelType w:val="hybridMultilevel"/>
    <w:tmpl w:val="1A16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2139"/>
    <w:multiLevelType w:val="hybridMultilevel"/>
    <w:tmpl w:val="83443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6E0F"/>
    <w:multiLevelType w:val="hybridMultilevel"/>
    <w:tmpl w:val="E810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E39CB"/>
    <w:multiLevelType w:val="hybridMultilevel"/>
    <w:tmpl w:val="D23CC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93658">
    <w:abstractNumId w:val="2"/>
  </w:num>
  <w:num w:numId="2" w16cid:durableId="1466267666">
    <w:abstractNumId w:val="0"/>
  </w:num>
  <w:num w:numId="3" w16cid:durableId="1803233793">
    <w:abstractNumId w:val="1"/>
  </w:num>
  <w:num w:numId="4" w16cid:durableId="686909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6E"/>
    <w:rsid w:val="000972A1"/>
    <w:rsid w:val="001C399E"/>
    <w:rsid w:val="00201F13"/>
    <w:rsid w:val="00222131"/>
    <w:rsid w:val="0022239E"/>
    <w:rsid w:val="00266E18"/>
    <w:rsid w:val="002779B1"/>
    <w:rsid w:val="00333406"/>
    <w:rsid w:val="003C790E"/>
    <w:rsid w:val="0065636E"/>
    <w:rsid w:val="00666B86"/>
    <w:rsid w:val="006C675C"/>
    <w:rsid w:val="00701FFA"/>
    <w:rsid w:val="007D60D9"/>
    <w:rsid w:val="007D7C00"/>
    <w:rsid w:val="00821644"/>
    <w:rsid w:val="00861D90"/>
    <w:rsid w:val="00863482"/>
    <w:rsid w:val="008B0537"/>
    <w:rsid w:val="008F12FA"/>
    <w:rsid w:val="009651AB"/>
    <w:rsid w:val="009E027C"/>
    <w:rsid w:val="00B543B0"/>
    <w:rsid w:val="00B76F16"/>
    <w:rsid w:val="00BA23CE"/>
    <w:rsid w:val="00C242F4"/>
    <w:rsid w:val="00D044DF"/>
    <w:rsid w:val="00D0545A"/>
    <w:rsid w:val="00D5783F"/>
    <w:rsid w:val="00D95913"/>
    <w:rsid w:val="00E76217"/>
    <w:rsid w:val="00FA0639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67D0E5"/>
  <w15:docId w15:val="{9CB07D4B-234E-4A8E-9E9F-ECE5433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06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F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F16"/>
  </w:style>
  <w:style w:type="paragraph" w:styleId="Footer">
    <w:name w:val="footer"/>
    <w:basedOn w:val="Normal"/>
    <w:link w:val="FooterChar"/>
    <w:uiPriority w:val="99"/>
    <w:unhideWhenUsed/>
    <w:rsid w:val="00B76F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F16"/>
  </w:style>
  <w:style w:type="character" w:styleId="FollowedHyperlink">
    <w:name w:val="FollowedHyperlink"/>
    <w:basedOn w:val="DefaultParagraphFont"/>
    <w:uiPriority w:val="99"/>
    <w:semiHidden/>
    <w:unhideWhenUsed/>
    <w:rsid w:val="00277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ba-net.org/home/membership/" TargetMode="External"/><Relationship Id="rId5" Type="http://schemas.openxmlformats.org/officeDocument/2006/relationships/styles" Target="styles.xml"/><Relationship Id="rId10" Type="http://schemas.openxmlformats.org/officeDocument/2006/relationships/hyperlink" Target="mailto:jhannan@eba-ne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ab45323-3c03-4bc0-96b0-609e3e0c5596" xsi:nil="true"/>
    <TaxCatchAll xmlns="e97b595b-b3d4-4095-bb6e-82f7af15a88f" xsi:nil="true"/>
    <lcf76f155ced4ddcb4097134ff3c332f xmlns="aab45323-3c03-4bc0-96b0-609e3e0c5596">
      <Terms xmlns="http://schemas.microsoft.com/office/infopath/2007/PartnerControls"/>
    </lcf76f155ced4ddcb4097134ff3c332f>
    <Folder xmlns="aab45323-3c03-4bc0-96b0-609e3e0c55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44F751F16974FBA321764DB224774" ma:contentTypeVersion="21" ma:contentTypeDescription="Create a new document." ma:contentTypeScope="" ma:versionID="04037fdb1b71434c2c0255bddafd9b2f">
  <xsd:schema xmlns:xsd="http://www.w3.org/2001/XMLSchema" xmlns:xs="http://www.w3.org/2001/XMLSchema" xmlns:p="http://schemas.microsoft.com/office/2006/metadata/properties" xmlns:ns2="e97b595b-b3d4-4095-bb6e-82f7af15a88f" xmlns:ns3="aab45323-3c03-4bc0-96b0-609e3e0c5596" targetNamespace="http://schemas.microsoft.com/office/2006/metadata/properties" ma:root="true" ma:fieldsID="6d6e35c1e90c6964a640e713135fbf9b" ns2:_="" ns3:_="">
    <xsd:import namespace="e97b595b-b3d4-4095-bb6e-82f7af15a88f"/>
    <xsd:import namespace="aab45323-3c03-4bc0-96b0-609e3e0c5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b595b-b3d4-4095-bb6e-82f7af15a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f12dc-caae-4634-a23a-08bae3a21121}" ma:internalName="TaxCatchAll" ma:showField="CatchAllData" ma:web="e97b595b-b3d4-4095-bb6e-82f7af15a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5323-3c03-4bc0-96b0-609e3e0c5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a35c2-9cf7-4735-8b0c-1484f9c45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" ma:index="26" nillable="true" ma:displayName="Folder" ma:format="Dropdown" ma:list="aab45323-3c03-4bc0-96b0-609e3e0c5596" ma:internalName="Folder" ma:showField="MediaServiceLocation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AEDB0-12EF-4BD8-A397-DE089ADE9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0805C-69A4-43B6-B328-AF59BE61ACD8}">
  <ds:schemaRefs>
    <ds:schemaRef ds:uri="http://schemas.microsoft.com/office/2006/metadata/properties"/>
    <ds:schemaRef ds:uri="http://schemas.microsoft.com/office/infopath/2007/PartnerControls"/>
    <ds:schemaRef ds:uri="aab45323-3c03-4bc0-96b0-609e3e0c5596"/>
    <ds:schemaRef ds:uri="e97b595b-b3d4-4095-bb6e-82f7af15a88f"/>
  </ds:schemaRefs>
</ds:datastoreItem>
</file>

<file path=customXml/itemProps3.xml><?xml version="1.0" encoding="utf-8"?>
<ds:datastoreItem xmlns:ds="http://schemas.openxmlformats.org/officeDocument/2006/customXml" ds:itemID="{00C90E41-9450-4FB3-B830-19DA2225E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b595b-b3d4-4095-bb6e-82f7af15a88f"/>
    <ds:schemaRef ds:uri="aab45323-3c03-4bc0-96b0-609e3e0c5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Lagrimini</dc:creator>
  <cp:keywords/>
  <dc:description/>
  <cp:lastModifiedBy>Jack Hannan</cp:lastModifiedBy>
  <cp:revision>27</cp:revision>
  <dcterms:created xsi:type="dcterms:W3CDTF">2023-01-12T18:10:00Z</dcterms:created>
  <dcterms:modified xsi:type="dcterms:W3CDTF">2024-11-19T16:11:00Z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0x010100B9F44F751F16974FBA321764DB224774</vt:lpwstr>
  </property>
  <property fmtid="{D5CDD505-2E9C-101B-9397-08002B2CF9AE}" pid="3" name="MediaServiceImageTags">
    <vt:lpwstr/>
  </property>
</Properties>
</file>